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ECE" w:rsidRDefault="00000000">
      <w:pPr>
        <w:jc w:val="center"/>
      </w:pPr>
      <w:r>
        <w:t>CLIMOGRAMAS</w:t>
      </w:r>
    </w:p>
    <w:p w14:paraId="00000002" w14:textId="77777777" w:rsidR="007E0ECE" w:rsidRDefault="00000000">
      <w:pPr>
        <w:jc w:val="center"/>
      </w:pPr>
      <w:r>
        <w:t xml:space="preserve">SAÚL VIA CAYÓN </w:t>
      </w:r>
    </w:p>
    <w:p w14:paraId="00000003" w14:textId="77777777" w:rsidR="007E0ECE" w:rsidRDefault="00000000">
      <w:pPr>
        <w:jc w:val="center"/>
      </w:pPr>
      <w:r>
        <w:t xml:space="preserve">GEOGRAFÍA DE ESPAÑA </w:t>
      </w:r>
    </w:p>
    <w:p w14:paraId="00000004" w14:textId="77777777" w:rsidR="007E0ECE" w:rsidRDefault="00000000">
      <w:pPr>
        <w:jc w:val="both"/>
      </w:pPr>
      <w:r>
        <w:t xml:space="preserve">HUELVA </w:t>
      </w:r>
    </w:p>
    <w:p w14:paraId="00000005" w14:textId="77777777" w:rsidR="007E0ECE" w:rsidRDefault="00000000">
      <w:pPr>
        <w:jc w:val="both"/>
      </w:pPr>
      <w:r>
        <w:t>Huelva es una ciudad en la provincia homónima en la Comunidad Autónoma de Andalucía al sur de España. Para conocer el régimen térmico y pluviométrico onubense contamos con una datación de algo más de 20 años, desde 1999.</w:t>
      </w:r>
    </w:p>
    <w:p w14:paraId="00000006" w14:textId="77777777" w:rsidR="007E0ECE" w:rsidRDefault="00000000">
      <w:pPr>
        <w:jc w:val="both"/>
      </w:pPr>
      <w:r>
        <w:t xml:space="preserve">La temperatura máxima en Huelva es de 26,6 °C y se da en agosto, con días en los que supera los 33 °C , sufre de veranos cálidos y secos. </w:t>
      </w:r>
    </w:p>
    <w:p w14:paraId="00000007" w14:textId="77777777" w:rsidR="007E0ECE" w:rsidRDefault="00000000">
      <w:pPr>
        <w:jc w:val="both"/>
      </w:pPr>
      <w:r>
        <w:t>La temperatura mínima anual es de 7,1°C y se da en enero, ya que cuenta con inviernos también fríos.</w:t>
      </w:r>
    </w:p>
    <w:p w14:paraId="00000008" w14:textId="77777777" w:rsidR="007E0ECE" w:rsidRDefault="00000000">
      <w:pPr>
        <w:jc w:val="both"/>
      </w:pPr>
      <w:r>
        <w:t>La oscilación térmica anual es de alrededor de 16,4°C debido a sus inviernos fríos y a sus veranos cálidos.</w:t>
      </w:r>
    </w:p>
    <w:p w14:paraId="00000009" w14:textId="77777777" w:rsidR="007E0ECE" w:rsidRDefault="00000000">
      <w:pPr>
        <w:jc w:val="both"/>
      </w:pPr>
      <w:r>
        <w:t>En Huelva no existe ningún mes que la temperatura media mensual esté por debajo de los 0°C.</w:t>
      </w:r>
    </w:p>
    <w:p w14:paraId="0000000A" w14:textId="77777777" w:rsidR="007E0ECE" w:rsidRDefault="00000000">
      <w:pPr>
        <w:jc w:val="both"/>
      </w:pPr>
      <w:r>
        <w:t>La temperatura media anual onubense es de 18,6°C, la cual es una temperatura media elevada.</w:t>
      </w:r>
    </w:p>
    <w:p w14:paraId="0000000B" w14:textId="77777777" w:rsidR="007E0ECE" w:rsidRDefault="00000000">
      <w:pPr>
        <w:jc w:val="both"/>
      </w:pPr>
      <w:r>
        <w:t>El total anual de precipitaciones se encuentra en 422 mm, siendo este un clima no muy seco ya que solo los meses de verano la media de la temperatura supera a la precipitación.</w:t>
      </w:r>
    </w:p>
    <w:p w14:paraId="0000000C" w14:textId="77777777" w:rsidR="007E0ECE" w:rsidRDefault="00000000">
      <w:pPr>
        <w:jc w:val="both"/>
      </w:pPr>
      <w:r>
        <w:t>Los meses secos son de mayo a septiembre ambos incluidos, estos meses cuentan con temperaturas muy por encima de las precipitaciones llegando a ser julio el mes más seco con una media de 1 mm mensual.</w:t>
      </w:r>
    </w:p>
    <w:p w14:paraId="0000000D" w14:textId="3096F490" w:rsidR="007E0ECE" w:rsidRDefault="00000000">
      <w:pPr>
        <w:jc w:val="both"/>
      </w:pPr>
      <w:r>
        <w:t xml:space="preserve">Las estaciones onubenses son muy distinguibles con un veranos largo y seco que comienza en mayo y puede prolongarse hasta octubre teniendo su punto álgido entre junio y agosto. El otoño se diferencia en dos partes, un octubre </w:t>
      </w:r>
      <w:r w:rsidR="00323ED2">
        <w:t>cálido</w:t>
      </w:r>
      <w:r>
        <w:t xml:space="preserve"> pero muy lluvioso y un noviembre donde ya si bajan las </w:t>
      </w:r>
      <w:r w:rsidR="00323ED2">
        <w:t>temperaturas,</w:t>
      </w:r>
      <w:r>
        <w:t xml:space="preserve"> pero también las precipitaciones. En invierno las temperaturas se desploman respecto al verano y vuelven a aumentar las </w:t>
      </w:r>
      <w:r w:rsidR="00323ED2">
        <w:t>precipitaciones, es</w:t>
      </w:r>
      <w:r>
        <w:t xml:space="preserve"> un invierno largo de diciembre a febrero. Por </w:t>
      </w:r>
      <w:r w:rsidR="00323ED2">
        <w:t>último,</w:t>
      </w:r>
      <w:r>
        <w:t xml:space="preserve"> su primavera es </w:t>
      </w:r>
      <w:r w:rsidR="00323ED2">
        <w:t>corta, templada</w:t>
      </w:r>
      <w:r>
        <w:t xml:space="preserve"> y lluviosa durante marzo </w:t>
      </w:r>
      <w:r w:rsidR="00323ED2">
        <w:t>y abril</w:t>
      </w:r>
      <w:r>
        <w:t>.</w:t>
      </w:r>
    </w:p>
    <w:p w14:paraId="0000000E" w14:textId="1EC502EC" w:rsidR="007E0ECE" w:rsidRDefault="00323ED2">
      <w:pPr>
        <w:jc w:val="both"/>
      </w:pPr>
      <w:r>
        <w:t>El clima</w:t>
      </w:r>
      <w:r w:rsidR="00000000">
        <w:t xml:space="preserve"> onubense es el </w:t>
      </w:r>
      <w:r>
        <w:t>oceánico,</w:t>
      </w:r>
      <w:r w:rsidR="00000000">
        <w:t xml:space="preserve"> pero bastante diferente al oceánico norteño por su latitud sur que hace que tenga veranos secos y </w:t>
      </w:r>
      <w:r>
        <w:t>cálidos, incluso</w:t>
      </w:r>
      <w:r w:rsidR="00000000">
        <w:t xml:space="preserve"> teniendo muchas características del mediterráneo. </w:t>
      </w:r>
    </w:p>
    <w:p w14:paraId="0000000F" w14:textId="77777777" w:rsidR="007E0ECE" w:rsidRDefault="00000000">
      <w:pPr>
        <w:jc w:val="both"/>
      </w:pPr>
      <w:r>
        <w:t>VIGO</w:t>
      </w:r>
    </w:p>
    <w:p w14:paraId="00000010" w14:textId="77777777" w:rsidR="007E0ECE" w:rsidRDefault="00000000">
      <w:pPr>
        <w:jc w:val="both"/>
      </w:pPr>
      <w:r>
        <w:t>Vigo es una ciudad en la provincia de Pontevedra, en la Comunidad Autónoma de Galicia, al noroeste de España. Para conocer el régimen térmico y pluviométrico vigués contamos con una datación de algo más de 20 años.</w:t>
      </w:r>
    </w:p>
    <w:p w14:paraId="00000011" w14:textId="77777777" w:rsidR="007E0ECE" w:rsidRDefault="00000000">
      <w:pPr>
        <w:jc w:val="both"/>
      </w:pPr>
      <w:r>
        <w:t>La temperatura máxima anual de Vigo es de 23,5°C y se da en agosto, esta temperatura no es muy elevada para ser la máxima anual.</w:t>
      </w:r>
    </w:p>
    <w:p w14:paraId="00000012" w14:textId="77777777" w:rsidR="007E0ECE" w:rsidRDefault="00000000">
      <w:pPr>
        <w:jc w:val="both"/>
      </w:pPr>
      <w:r>
        <w:t>La temperatura mínima anual de Vigo es de 5,8°C y se da en febrero, esta es una temperatura mínima bastante fría.</w:t>
      </w:r>
    </w:p>
    <w:p w14:paraId="00000013" w14:textId="77777777" w:rsidR="007E0ECE" w:rsidRDefault="00000000">
      <w:pPr>
        <w:jc w:val="both"/>
      </w:pPr>
      <w:r>
        <w:t>La oscilación térmica anual es de unos 10,8°C lo cual deja ver que no hay un gran cambio entre los meses y que se mantiene un clima estable.</w:t>
      </w:r>
    </w:p>
    <w:p w14:paraId="00000014" w14:textId="385B6ACA" w:rsidR="007E0ECE" w:rsidRDefault="00000000">
      <w:pPr>
        <w:jc w:val="both"/>
      </w:pPr>
      <w:r>
        <w:t xml:space="preserve">Las temperaturas medias mensuales nunca llegan a ser inferiores a los 0 °C. </w:t>
      </w:r>
    </w:p>
    <w:p w14:paraId="261C8CD8" w14:textId="3E19E63C" w:rsidR="00323ED2" w:rsidRDefault="00323ED2">
      <w:pPr>
        <w:jc w:val="both"/>
      </w:pPr>
      <w:r>
        <w:t xml:space="preserve">La temperatura media anual de Vigo es 13,9ºC, lo que es una temperatura suave. </w:t>
      </w:r>
    </w:p>
    <w:p w14:paraId="02A25515" w14:textId="0B62D765" w:rsidR="00323ED2" w:rsidRDefault="00323ED2">
      <w:pPr>
        <w:jc w:val="both"/>
      </w:pPr>
      <w:r>
        <w:t xml:space="preserve">El total anual de precipitaciones se encuentra en 1739mm loque deja claro que Vigo es un clima oceánico de fuertes lluvias. </w:t>
      </w:r>
    </w:p>
    <w:p w14:paraId="69EDFA28" w14:textId="031AE5A4" w:rsidR="00323ED2" w:rsidRDefault="00323ED2">
      <w:pPr>
        <w:jc w:val="both"/>
      </w:pPr>
      <w:r>
        <w:lastRenderedPageBreak/>
        <w:t xml:space="preserve">Los meses secos son aquellos en los que la temperatura está por encima de las precipitaciones que son de mayo a septiembre, teniendo aún en verano unas precipitaciones cercanas a los 25 </w:t>
      </w:r>
      <w:proofErr w:type="spellStart"/>
      <w:r>
        <w:t>mm.</w:t>
      </w:r>
      <w:proofErr w:type="spellEnd"/>
      <w:r>
        <w:t xml:space="preserve"> </w:t>
      </w:r>
    </w:p>
    <w:p w14:paraId="39E87369" w14:textId="037683B8" w:rsidR="00323ED2" w:rsidRDefault="00323ED2">
      <w:pPr>
        <w:jc w:val="both"/>
      </w:pPr>
      <w:r>
        <w:t>Las estaciones en Vigo se diferencian con claridad, el otoño es muy lluvioso con precipitaciones muy por encima de los 200 mm y temperaturas medias por debajo de los 15ºC, el invierno cuenta con un enero muy lluvioso y febrero y marzo con menos lluvias y aumento de las temperaturas, en la primavera se sigue la estela de los últimos meses de invierno y continúan aumentando las temperaturas hasta llegar a un verano donde las temperaturas ya rozan los 20ºC lo que es propio de un clima muy suave y las precipitaciones decaen pero sin permitir meses excesivamente secos.</w:t>
      </w:r>
    </w:p>
    <w:p w14:paraId="74A7CDCE" w14:textId="7F19E21D" w:rsidR="00323ED2" w:rsidRDefault="00323ED2">
      <w:pPr>
        <w:jc w:val="both"/>
      </w:pPr>
      <w:r>
        <w:t>El clima vigués es el oceánico</w:t>
      </w:r>
      <w:r w:rsidR="002E43B6">
        <w:t xml:space="preserve"> más puro, con unas estaciones suaves tanto en verano como en invierno sin climas extremos pero con unas precipitaciones muy abundantes por su cercanía al océano Atlántico. </w:t>
      </w:r>
    </w:p>
    <w:p w14:paraId="00000015" w14:textId="77777777" w:rsidR="007E0ECE" w:rsidRDefault="007E0ECE">
      <w:pPr>
        <w:jc w:val="both"/>
      </w:pPr>
    </w:p>
    <w:p w14:paraId="00000016" w14:textId="77777777" w:rsidR="007E0ECE" w:rsidRDefault="00000000">
      <w:pPr>
        <w:jc w:val="both"/>
      </w:pPr>
      <w:r>
        <w:t xml:space="preserve"> </w:t>
      </w:r>
    </w:p>
    <w:sectPr w:rsidR="007E0E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CE"/>
    <w:rsid w:val="002E43B6"/>
    <w:rsid w:val="00323ED2"/>
    <w:rsid w:val="007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1766"/>
  <w15:docId w15:val="{45C665DD-DA93-403C-9BB4-54A17020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VIA CAYON, SAUL</cp:lastModifiedBy>
  <cp:revision>3</cp:revision>
  <dcterms:created xsi:type="dcterms:W3CDTF">2022-11-06T16:25:00Z</dcterms:created>
  <dcterms:modified xsi:type="dcterms:W3CDTF">2022-11-06T16:37:00Z</dcterms:modified>
</cp:coreProperties>
</file>